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CB" w:rsidRPr="005733C8" w:rsidRDefault="00B178CF" w:rsidP="00721CD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b/>
          <w:color w:val="202124"/>
          <w:sz w:val="38"/>
          <w:szCs w:val="24"/>
        </w:rPr>
      </w:pPr>
      <w:r w:rsidRPr="005733C8">
        <w:rPr>
          <w:rFonts w:ascii="Roboto" w:eastAsia="Times New Roman" w:hAnsi="Roboto" w:cs="Helvetica"/>
          <w:b/>
          <w:color w:val="202124"/>
          <w:sz w:val="34"/>
          <w:szCs w:val="24"/>
        </w:rPr>
        <w:t>INFORMACE</w:t>
      </w:r>
    </w:p>
    <w:p w:rsidR="00185ACB" w:rsidRPr="005733C8" w:rsidRDefault="007160D2" w:rsidP="00721CD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b/>
          <w:color w:val="202124"/>
          <w:sz w:val="28"/>
          <w:szCs w:val="24"/>
        </w:rPr>
      </w:pPr>
      <w:r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>TVOŘIVÉ D</w:t>
      </w:r>
      <w:r w:rsidR="001C6A6B"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>Í</w:t>
      </w:r>
      <w:r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>LNIČKY</w:t>
      </w:r>
      <w:r w:rsidR="00185ACB"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 xml:space="preserve"> PRO DĚTI A PRO DOSPĚLÉ</w:t>
      </w:r>
    </w:p>
    <w:p w:rsidR="00BB4C68" w:rsidRPr="005733C8" w:rsidRDefault="00BB4C68" w:rsidP="00721CD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02124"/>
          <w:szCs w:val="24"/>
        </w:rPr>
      </w:pPr>
      <w:r w:rsidRPr="005733C8">
        <w:rPr>
          <w:rFonts w:ascii="Roboto" w:eastAsia="Times New Roman" w:hAnsi="Roboto" w:cs="Helvetica"/>
          <w:color w:val="202124"/>
          <w:szCs w:val="24"/>
        </w:rPr>
        <w:t>Lektorka Bc. Hana Jelínková | info@gaiahome.cz | +420 776 861 263 | www.gaiahome.cz</w:t>
      </w:r>
    </w:p>
    <w:p w:rsidR="00185ACB" w:rsidRPr="005733C8" w:rsidRDefault="009821AE" w:rsidP="00721CD9">
      <w:pPr>
        <w:shd w:val="clear" w:color="auto" w:fill="FFFFFF"/>
        <w:spacing w:after="0" w:line="240" w:lineRule="auto"/>
        <w:rPr>
          <w:rFonts w:ascii="Roboto" w:eastAsia="Times New Roman" w:hAnsi="Roboto" w:cs="Helvetica"/>
          <w:b/>
          <w:color w:val="202124"/>
          <w:sz w:val="12"/>
          <w:szCs w:val="8"/>
        </w:rPr>
      </w:pPr>
      <w:r>
        <w:rPr>
          <w:rFonts w:ascii="Roboto" w:eastAsia="Times New Roman" w:hAnsi="Roboto" w:cs="Helvetica"/>
          <w:b/>
          <w:noProof/>
          <w:color w:val="202124"/>
          <w:sz w:val="12"/>
          <w:szCs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5pt;margin-top:1.9pt;width:496.5pt;height:.75pt;z-index:251658240" o:connectortype="straight"/>
        </w:pict>
      </w:r>
    </w:p>
    <w:p w:rsidR="00F4202E" w:rsidRPr="005733C8" w:rsidRDefault="00514F1F" w:rsidP="00721CD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</w:rPr>
      </w:pP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Aktuálně vypsané kurzy - t</w:t>
      </w:r>
      <w:r w:rsidR="00B178CF"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ermín</w:t>
      </w: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y</w:t>
      </w:r>
      <w:r w:rsidR="00B178CF"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 xml:space="preserve"> konání:</w:t>
      </w:r>
      <w:r w:rsidR="00F4202E"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 </w:t>
      </w:r>
    </w:p>
    <w:p w:rsidR="008E6209" w:rsidRPr="00721CD9" w:rsidRDefault="00872B71" w:rsidP="00721CD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  <w:u w:val="single"/>
        </w:rPr>
      </w:pPr>
      <w:r w:rsidRPr="005733C8">
        <w:rPr>
          <w:rFonts w:ascii="Roboto" w:eastAsia="Times New Roman" w:hAnsi="Roboto" w:cs="Helvetica"/>
          <w:color w:val="202124"/>
          <w:sz w:val="24"/>
          <w:szCs w:val="20"/>
          <w:u w:val="single"/>
        </w:rPr>
        <w:t xml:space="preserve">Kurz </w:t>
      </w:r>
      <w:r w:rsidR="00721CD9">
        <w:rPr>
          <w:rFonts w:ascii="Roboto" w:eastAsia="Times New Roman" w:hAnsi="Roboto" w:cs="Helvetica"/>
          <w:color w:val="202124"/>
          <w:sz w:val="24"/>
          <w:szCs w:val="20"/>
          <w:u w:val="single"/>
        </w:rPr>
        <w:t>leden 2025</w:t>
      </w:r>
      <w:r w:rsidR="00721CD9" w:rsidRPr="00721CD9">
        <w:rPr>
          <w:rFonts w:ascii="Roboto" w:eastAsia="Times New Roman" w:hAnsi="Roboto" w:cs="Helvetica"/>
          <w:color w:val="202124"/>
          <w:sz w:val="24"/>
          <w:szCs w:val="20"/>
        </w:rPr>
        <w:t xml:space="preserve"> </w:t>
      </w:r>
      <w:r w:rsidR="00721CD9">
        <w:rPr>
          <w:rFonts w:ascii="Roboto" w:eastAsia="Times New Roman" w:hAnsi="Roboto" w:cs="Helvetica"/>
          <w:color w:val="202124"/>
          <w:sz w:val="24"/>
          <w:szCs w:val="20"/>
        </w:rPr>
        <w:t>DĚTI i DOSPĚLÍ 17</w:t>
      </w:r>
      <w:r w:rsidR="00F4202E"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. </w:t>
      </w:r>
      <w:r w:rsidR="00721CD9">
        <w:rPr>
          <w:rFonts w:ascii="Roboto" w:eastAsia="Times New Roman" w:hAnsi="Roboto" w:cs="Helvetica"/>
          <w:color w:val="202124"/>
          <w:sz w:val="24"/>
          <w:szCs w:val="20"/>
        </w:rPr>
        <w:t>1. 2025 – 21. 3. 2025</w:t>
      </w:r>
    </w:p>
    <w:p w:rsidR="00B178CF" w:rsidRPr="005733C8" w:rsidRDefault="00B178CF" w:rsidP="00721CD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</w:rPr>
      </w:pPr>
    </w:p>
    <w:p w:rsidR="00F93AAD" w:rsidRPr="005733C8" w:rsidRDefault="00B178CF" w:rsidP="00721CD9">
      <w:pPr>
        <w:shd w:val="clear" w:color="auto" w:fill="FFFFFF"/>
        <w:spacing w:after="0" w:line="240" w:lineRule="auto"/>
        <w:rPr>
          <w:rFonts w:ascii="Roboto" w:eastAsia="Times New Roman" w:hAnsi="Roboto" w:cs="Helvetica"/>
          <w:b/>
          <w:color w:val="202124"/>
          <w:sz w:val="24"/>
          <w:szCs w:val="20"/>
        </w:rPr>
      </w:pP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Čas</w:t>
      </w:r>
      <w:r w:rsidR="00721CD9">
        <w:rPr>
          <w:rFonts w:ascii="Roboto" w:eastAsia="Times New Roman" w:hAnsi="Roboto" w:cs="Helvetica"/>
          <w:b/>
          <w:color w:val="202124"/>
          <w:sz w:val="24"/>
          <w:szCs w:val="20"/>
        </w:rPr>
        <w:t xml:space="preserve"> a místo</w:t>
      </w: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 xml:space="preserve"> konání: </w:t>
      </w:r>
    </w:p>
    <w:p w:rsidR="00B178CF" w:rsidRPr="005733C8" w:rsidRDefault="007160D2" w:rsidP="00721C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Tvořivé dílničky</w:t>
      </w:r>
      <w:r w:rsidR="005733C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pro děti – každý pátek od 15:00 do 16</w:t>
      </w:r>
      <w:r w:rsidR="00B178C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:00</w:t>
      </w:r>
    </w:p>
    <w:p w:rsidR="00B178CF" w:rsidRPr="005733C8" w:rsidRDefault="007160D2" w:rsidP="00721C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Tvořivé dílničky</w:t>
      </w:r>
      <w:r w:rsidR="00B178C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</w:t>
      </w:r>
      <w:r w:rsidR="00F4202E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ro dospělé – každý pátek od 17:00 do 18:0</w:t>
      </w:r>
      <w:r w:rsidR="00B178C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0</w:t>
      </w:r>
    </w:p>
    <w:p w:rsidR="00B178CF" w:rsidRPr="005733C8" w:rsidRDefault="00B178CF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V případě, že bude některý termín nutno zrušit např. z důvodu velké nemocnosti účastníků/lektora je</w:t>
      </w:r>
      <w:r w:rsidR="00F4202E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v ceně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počítáno s náhradním termínem.</w:t>
      </w:r>
    </w:p>
    <w:p w:rsidR="00B178CF" w:rsidRPr="00721CD9" w:rsidRDefault="00B178CF" w:rsidP="00721CD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Místo konání:</w:t>
      </w:r>
      <w:r w:rsidR="00721CD9" w:rsidRP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  <w:r w:rsidRP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Rodinné centrum Maceška, Pražská 80 (areál školky za </w:t>
      </w:r>
      <w:proofErr w:type="spellStart"/>
      <w:r w:rsidRP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Billou</w:t>
      </w:r>
      <w:proofErr w:type="spellEnd"/>
      <w:r w:rsidRP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)</w:t>
      </w:r>
    </w:p>
    <w:p w:rsidR="00B178CF" w:rsidRPr="005733C8" w:rsidRDefault="00B178CF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B178CF" w:rsidRPr="005733C8" w:rsidRDefault="00B178CF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Co si pořídit na kurz:</w:t>
      </w:r>
    </w:p>
    <w:p w:rsidR="007F3D83" w:rsidRPr="005733C8" w:rsidRDefault="00B178CF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Veškerý materiál a pomůcky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na naplánované tvoření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pro vás budou na každém workshopu připraveny.</w:t>
      </w:r>
      <w:r w:rsidR="00892C5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V případě, že bude potřeba například tavná pistole (či jiná pomůcka), budete předem informováni.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Doporučuji s sebou, dle vašich možností, nosit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oblečení či </w:t>
      </w:r>
      <w:r w:rsidR="00224282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zástěru, která se může zašpinit</w:t>
      </w:r>
      <w:r w:rsidR="005C601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.</w:t>
      </w:r>
    </w:p>
    <w:p w:rsidR="006A67D9" w:rsidRPr="005733C8" w:rsidRDefault="006A67D9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7F3D83" w:rsidRPr="005733C8" w:rsidRDefault="007F3D83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Herna/klubovna v rodinném centru v době workshopů</w:t>
      </w:r>
      <w:r w:rsidR="00681B6B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 a</w:t>
      </w:r>
      <w:r w:rsidR="00D0295D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 účast rodičů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7F3D83" w:rsidRPr="005733C8" w:rsidRDefault="007F3D83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Po dobu trvání workshopů je herna/klubovna uzavřena. Rodiče</w:t>
      </w:r>
      <w:r w:rsidR="00892C5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starších dětí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předají dítě lektorce a odchází. Přichází opět na konci workshopu. V případě nižšího věku dítěte je možnost, aby rodič byl přítomen a tvořil s dítětem – je nutno domluvit předem s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 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lektorkou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, </w:t>
      </w:r>
      <w:r w:rsidR="002E0AA2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v tom případě 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platba probíhá pouze za dítě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.</w:t>
      </w:r>
    </w:p>
    <w:p w:rsidR="007F3D83" w:rsidRPr="005733C8" w:rsidRDefault="007F3D83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7F3D83" w:rsidRPr="005733C8" w:rsidRDefault="007F3D83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Nahlášení neúčasti</w:t>
      </w:r>
      <w:r w:rsidR="009B4C42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7F3D83" w:rsidRPr="005733C8" w:rsidRDefault="007F3D83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V případě, že se nemůže účastník (dospělý/dítě) dostavit na kurz, je povinnost omluvit se na telefonním čísle +420 776 861 263 </w:t>
      </w:r>
      <w:r w:rsidR="00191B2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nebo e-mailem </w:t>
      </w:r>
      <w:proofErr w:type="spellStart"/>
      <w:r w:rsidR="00BB4C68" w:rsidRPr="005733C8">
        <w:rPr>
          <w:rFonts w:ascii="Roboto" w:eastAsia="Times New Roman" w:hAnsi="Roboto" w:cs="Times New Roman"/>
          <w:spacing w:val="3"/>
          <w:sz w:val="24"/>
          <w:szCs w:val="20"/>
        </w:rPr>
        <w:t>info</w:t>
      </w:r>
      <w:proofErr w:type="spellEnd"/>
      <w:r w:rsidR="00BB4C68" w:rsidRPr="005733C8">
        <w:rPr>
          <w:rFonts w:ascii="Roboto" w:eastAsia="Times New Roman" w:hAnsi="Roboto" w:cs="Times New Roman"/>
          <w:spacing w:val="3"/>
          <w:sz w:val="24"/>
          <w:szCs w:val="20"/>
        </w:rPr>
        <w:t>@gaiahome.cz</w:t>
      </w:r>
      <w:r w:rsidR="00C759A1" w:rsidRPr="005733C8">
        <w:rPr>
          <w:rFonts w:ascii="Roboto" w:eastAsia="Times New Roman" w:hAnsi="Roboto" w:cs="Times New Roman"/>
          <w:spacing w:val="3"/>
          <w:sz w:val="24"/>
          <w:szCs w:val="20"/>
        </w:rPr>
        <w:t>.</w:t>
      </w:r>
      <w:r w:rsidR="00892C5B" w:rsidRPr="005733C8">
        <w:rPr>
          <w:rFonts w:ascii="Roboto" w:eastAsia="Times New Roman" w:hAnsi="Roboto" w:cs="Times New Roman"/>
          <w:spacing w:val="3"/>
          <w:sz w:val="24"/>
          <w:szCs w:val="20"/>
        </w:rPr>
        <w:t xml:space="preserve"> I díky omluvené lekci si v případě vašeho zájmu můžeme domluvit náhradní termín v rámci konání dalších kurzů.</w:t>
      </w:r>
      <w:r w:rsidR="00721CD9">
        <w:rPr>
          <w:rFonts w:ascii="Roboto" w:eastAsia="Times New Roman" w:hAnsi="Roboto" w:cs="Times New Roman"/>
          <w:spacing w:val="3"/>
          <w:sz w:val="24"/>
          <w:szCs w:val="20"/>
        </w:rPr>
        <w:t xml:space="preserve"> Omluvit je možné se z celkových 10 lekcí max. 2x s nárokem na náhradní workshop. Při více absencích částka za nevyužitý workshop propadá.</w:t>
      </w:r>
    </w:p>
    <w:p w:rsidR="00191B24" w:rsidRPr="005733C8" w:rsidRDefault="00191B24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191B24" w:rsidRPr="005733C8" w:rsidRDefault="00191B24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Kde </w:t>
      </w:r>
      <w:r w:rsidR="00514F1F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najdete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 aktuální informace/fotky z</w:t>
      </w:r>
      <w:r w:rsidR="009B4C42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 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kurzů</w:t>
      </w:r>
      <w:r w:rsidR="009B4C42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191B24" w:rsidRPr="005733C8" w:rsidRDefault="00191B24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Kromě možného kontaktu prostřednictvím e-mailu </w:t>
      </w:r>
      <w:proofErr w:type="spellStart"/>
      <w:r w:rsidRPr="005733C8">
        <w:rPr>
          <w:rFonts w:ascii="Roboto" w:eastAsia="Times New Roman" w:hAnsi="Roboto" w:cs="Times New Roman"/>
          <w:spacing w:val="3"/>
          <w:sz w:val="24"/>
          <w:szCs w:val="20"/>
        </w:rPr>
        <w:t>info</w:t>
      </w:r>
      <w:proofErr w:type="spellEnd"/>
      <w:r w:rsidRPr="005733C8">
        <w:rPr>
          <w:rFonts w:ascii="Roboto" w:eastAsia="Times New Roman" w:hAnsi="Roboto" w:cs="Times New Roman"/>
          <w:spacing w:val="3"/>
          <w:sz w:val="24"/>
          <w:szCs w:val="20"/>
        </w:rPr>
        <w:t>@gaiahome.cz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, telefonu +420 776 861 263 budou mít účastníci kurzu zpřístupněn</w:t>
      </w:r>
      <w:r w:rsidR="002E0AA2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o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u skupinu na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facebooku</w:t>
      </w:r>
      <w:proofErr w:type="spellEnd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, ve které budou </w:t>
      </w:r>
      <w:r w:rsidR="0043066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průběžně 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přidávány fot</w:t>
      </w:r>
      <w:r w:rsidR="00681B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ografie z jednotlivých workshopů,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informace co </w:t>
      </w:r>
      <w:r w:rsidR="00681B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budeme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tvořit v dalších lekcích nebo případné zrušení/přesunutí konání kurzu.</w:t>
      </w:r>
      <w:r w:rsid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Účastí na workshopech souhlasíte s pořízením fotografií a jejich zveřejněním.</w:t>
      </w:r>
    </w:p>
    <w:p w:rsidR="00177B06" w:rsidRPr="005733C8" w:rsidRDefault="00191B24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Pro vstup do skupinky si přidejte do přátel na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facebooku</w:t>
      </w:r>
      <w:proofErr w:type="spellEnd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lektorku – Hana Jelínková a napište zprávu, že jste účastníkem/rodičem účastníka.</w:t>
      </w:r>
      <w:r w:rsidR="005C601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</w:p>
    <w:p w:rsidR="00191B24" w:rsidRPr="005733C8" w:rsidRDefault="005C6018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Nebo zažádejte přímo o přístup do skupinek:</w:t>
      </w:r>
    </w:p>
    <w:p w:rsidR="005C6018" w:rsidRPr="005733C8" w:rsidRDefault="005C6018" w:rsidP="00721CD9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FB pro děti: </w:t>
      </w:r>
      <w:hyperlink r:id="rId5" w:history="1">
        <w:r w:rsidRPr="005733C8">
          <w:rPr>
            <w:rFonts w:ascii="Roboto" w:eastAsia="Times New Roman" w:hAnsi="Roboto" w:cs="Times New Roman"/>
            <w:b/>
            <w:color w:val="202124"/>
            <w:spacing w:val="3"/>
            <w:sz w:val="24"/>
            <w:szCs w:val="20"/>
          </w:rPr>
          <w:t>Tvořivé dílničky GAIA HOME pro děti</w:t>
        </w:r>
      </w:hyperlink>
    </w:p>
    <w:p w:rsidR="005C6018" w:rsidRPr="005733C8" w:rsidRDefault="005C6018" w:rsidP="00721CD9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FB pro dospělé: </w:t>
      </w:r>
      <w:hyperlink r:id="rId6" w:history="1">
        <w:r w:rsidRPr="005733C8">
          <w:rPr>
            <w:rFonts w:ascii="Roboto" w:eastAsia="Times New Roman" w:hAnsi="Roboto" w:cs="Times New Roman"/>
            <w:b/>
            <w:color w:val="202124"/>
            <w:spacing w:val="3"/>
            <w:sz w:val="24"/>
            <w:szCs w:val="20"/>
          </w:rPr>
          <w:t>Tvořivé dílničky GAIA HOME pro dospělé</w:t>
        </w:r>
      </w:hyperlink>
    </w:p>
    <w:p w:rsidR="005E436B" w:rsidRPr="005733C8" w:rsidRDefault="005E436B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5E436B" w:rsidRPr="005733C8" w:rsidRDefault="005E436B" w:rsidP="00721C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Cena kurzu</w:t>
      </w:r>
      <w:r w:rsidR="00DB64C4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, registrace, platba, dárkové poukázky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5E436B" w:rsidRPr="005733C8" w:rsidRDefault="00E13DE0" w:rsidP="00721CD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1000,- / 5 workshopů nebo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2000,- / 10 workshopů</w:t>
      </w:r>
      <w:r w:rsidR="00DB64C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.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V ceně je zahrnut výrobek, materiál na tvoření i </w:t>
      </w:r>
      <w:r w:rsid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2</w:t>
      </w:r>
      <w:r w:rsidR="005C601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  <w:r w:rsid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případné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náhradní termín</w:t>
      </w:r>
      <w:r w:rsidR="00721CD9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y</w:t>
      </w:r>
      <w:r w:rsid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při předem omluvené neúčasti na některé z lekcí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.</w:t>
      </w:r>
    </w:p>
    <w:p w:rsidR="00DB64C4" w:rsidRPr="005733C8" w:rsidRDefault="00DB64C4" w:rsidP="00721CD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Pro účast je nutno podat závaznou přihlášku (předat v RC Maceška nebo poslat </w:t>
      </w:r>
      <w:r w:rsidR="00E13DE0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naskenováno 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na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info</w:t>
      </w:r>
      <w:proofErr w:type="spellEnd"/>
      <w:r w:rsidRPr="005733C8">
        <w:rPr>
          <w:rFonts w:ascii="Roboto" w:eastAsia="Times New Roman" w:hAnsi="Roboto" w:cs="Times New Roman"/>
          <w:spacing w:val="3"/>
          <w:sz w:val="24"/>
          <w:szCs w:val="20"/>
        </w:rPr>
        <w:t>@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gaiahome.cz)</w:t>
      </w:r>
    </w:p>
    <w:p w:rsidR="00B178CF" w:rsidRPr="005733C8" w:rsidRDefault="001C6A6B" w:rsidP="00721CD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Platba pro nové účastníky probíhá hotově </w:t>
      </w:r>
      <w:r w:rsidR="00DB64C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lektorce 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po prvním workshopu nebo převodem na účet</w:t>
      </w:r>
      <w:r w:rsidR="00514F1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  <w:r w:rsidR="009C5883" w:rsidRPr="005733C8">
        <w:rPr>
          <w:rFonts w:ascii="Roboto" w:eastAsia="Times New Roman" w:hAnsi="Roboto" w:cs="Times New Roman"/>
          <w:color w:val="202124"/>
          <w:sz w:val="26"/>
          <w:szCs w:val="20"/>
        </w:rPr>
        <w:t xml:space="preserve">2401954277/2010 </w:t>
      </w:r>
      <w:r w:rsidR="009C5883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(do poznámky uveďte 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>jméno účastníka). V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> 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>případě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</w:t>
      </w:r>
      <w:r w:rsidR="009A4385" w:rsidRPr="005733C8">
        <w:rPr>
          <w:rFonts w:ascii="Roboto" w:eastAsia="Times New Roman" w:hAnsi="Roboto" w:cs="Times New Roman"/>
          <w:color w:val="202124"/>
          <w:sz w:val="24"/>
          <w:szCs w:val="20"/>
        </w:rPr>
        <w:t>zakoupení dárkových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poukázek je platba nutná předem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(na výběr jsou různé motivy poukázek</w:t>
      </w:r>
      <w:r w:rsidR="005C6018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– více informací viz kontakt výše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>)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>.</w:t>
      </w:r>
    </w:p>
    <w:sectPr w:rsidR="00B178CF" w:rsidRPr="005733C8" w:rsidSect="00721CD9">
      <w:pgSz w:w="11906" w:h="16838"/>
      <w:pgMar w:top="567" w:right="680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536"/>
    <w:multiLevelType w:val="hybridMultilevel"/>
    <w:tmpl w:val="995CE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9B0"/>
    <w:multiLevelType w:val="hybridMultilevel"/>
    <w:tmpl w:val="62466B20"/>
    <w:lvl w:ilvl="0" w:tplc="C422C5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65A4"/>
    <w:multiLevelType w:val="hybridMultilevel"/>
    <w:tmpl w:val="2AD6DE56"/>
    <w:lvl w:ilvl="0" w:tplc="C422C5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663A9"/>
    <w:multiLevelType w:val="hybridMultilevel"/>
    <w:tmpl w:val="0AFE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ACB"/>
    <w:rsid w:val="00091199"/>
    <w:rsid w:val="00103C18"/>
    <w:rsid w:val="00177B06"/>
    <w:rsid w:val="00185ACB"/>
    <w:rsid w:val="00191B24"/>
    <w:rsid w:val="001C6A6B"/>
    <w:rsid w:val="00224282"/>
    <w:rsid w:val="002E0AA2"/>
    <w:rsid w:val="003509B8"/>
    <w:rsid w:val="00430664"/>
    <w:rsid w:val="00450D9A"/>
    <w:rsid w:val="00455612"/>
    <w:rsid w:val="0046290A"/>
    <w:rsid w:val="004F21C5"/>
    <w:rsid w:val="00514F1F"/>
    <w:rsid w:val="00530AE2"/>
    <w:rsid w:val="00532A27"/>
    <w:rsid w:val="005733C8"/>
    <w:rsid w:val="005C6018"/>
    <w:rsid w:val="005E2823"/>
    <w:rsid w:val="005E436B"/>
    <w:rsid w:val="0060559F"/>
    <w:rsid w:val="0063382A"/>
    <w:rsid w:val="006361F7"/>
    <w:rsid w:val="00681B6B"/>
    <w:rsid w:val="006A67D9"/>
    <w:rsid w:val="007160D2"/>
    <w:rsid w:val="00721CD9"/>
    <w:rsid w:val="00775272"/>
    <w:rsid w:val="007F3D83"/>
    <w:rsid w:val="008620D8"/>
    <w:rsid w:val="00872B71"/>
    <w:rsid w:val="00892C5B"/>
    <w:rsid w:val="008C167D"/>
    <w:rsid w:val="008E6209"/>
    <w:rsid w:val="00977752"/>
    <w:rsid w:val="009821AE"/>
    <w:rsid w:val="009A4385"/>
    <w:rsid w:val="009B4C42"/>
    <w:rsid w:val="009C5883"/>
    <w:rsid w:val="009C6677"/>
    <w:rsid w:val="00AF43C8"/>
    <w:rsid w:val="00B04310"/>
    <w:rsid w:val="00B178CF"/>
    <w:rsid w:val="00B66D85"/>
    <w:rsid w:val="00B71C12"/>
    <w:rsid w:val="00BB4C68"/>
    <w:rsid w:val="00C703A5"/>
    <w:rsid w:val="00C759A1"/>
    <w:rsid w:val="00D0295D"/>
    <w:rsid w:val="00DB64C4"/>
    <w:rsid w:val="00E13DE0"/>
    <w:rsid w:val="00E64E4B"/>
    <w:rsid w:val="00EE1048"/>
    <w:rsid w:val="00F4202E"/>
    <w:rsid w:val="00F93AAD"/>
    <w:rsid w:val="00FD3C20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7eme">
    <w:name w:val="m7eme"/>
    <w:basedOn w:val="Standardnpsmoodstavce"/>
    <w:rsid w:val="00185ACB"/>
  </w:style>
  <w:style w:type="character" w:customStyle="1" w:styleId="vnumgf">
    <w:name w:val="vnumgf"/>
    <w:basedOn w:val="Standardnpsmoodstavce"/>
    <w:rsid w:val="00185ACB"/>
  </w:style>
  <w:style w:type="character" w:customStyle="1" w:styleId="adtyne">
    <w:name w:val="adtyne"/>
    <w:basedOn w:val="Standardnpsmoodstavce"/>
    <w:rsid w:val="00185ACB"/>
  </w:style>
  <w:style w:type="character" w:styleId="Hypertextovodkaz">
    <w:name w:val="Hyperlink"/>
    <w:basedOn w:val="Standardnpsmoodstavce"/>
    <w:uiPriority w:val="99"/>
    <w:unhideWhenUsed/>
    <w:rsid w:val="00185A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7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56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184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50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733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31250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6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8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6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21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9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5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904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2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64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0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5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2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4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2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6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1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46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529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3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7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5860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3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3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10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4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83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9254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4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2586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33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4438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2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5220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8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8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8073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7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47611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3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83932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5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70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1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7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1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3127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6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5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5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7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6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2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79146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45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0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5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6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5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4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6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02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708445666220443/" TargetMode="External"/><Relationship Id="rId5" Type="http://schemas.openxmlformats.org/officeDocument/2006/relationships/hyperlink" Target="https://www.facebook.com/groups/6058665311143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2022-12-20T16:06:00Z</cp:lastPrinted>
  <dcterms:created xsi:type="dcterms:W3CDTF">2022-08-26T09:19:00Z</dcterms:created>
  <dcterms:modified xsi:type="dcterms:W3CDTF">2024-11-18T14:38:00Z</dcterms:modified>
</cp:coreProperties>
</file>